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CC3B31" w:rsidRDefault="00A50336" w:rsidP="00CC3B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B31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A50336" w:rsidRPr="00CC3B31" w:rsidRDefault="00604ADC" w:rsidP="00CC3B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B31">
        <w:rPr>
          <w:rFonts w:ascii="Times New Roman" w:hAnsi="Times New Roman" w:cs="Times New Roman"/>
          <w:b/>
          <w:sz w:val="24"/>
          <w:szCs w:val="24"/>
        </w:rPr>
        <w:t>у</w:t>
      </w:r>
      <w:r w:rsidR="00E870E4" w:rsidRPr="00CC3B31">
        <w:rPr>
          <w:rFonts w:ascii="Times New Roman" w:hAnsi="Times New Roman" w:cs="Times New Roman"/>
          <w:b/>
          <w:sz w:val="24"/>
          <w:szCs w:val="24"/>
        </w:rPr>
        <w:t>чителей математики</w:t>
      </w:r>
    </w:p>
    <w:p w:rsidR="00A50336" w:rsidRPr="00CC3B31" w:rsidRDefault="00A50336" w:rsidP="00CC3B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B31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D1404" w:rsidRPr="00CC3B31">
        <w:rPr>
          <w:rFonts w:ascii="Times New Roman" w:hAnsi="Times New Roman" w:cs="Times New Roman"/>
          <w:b/>
          <w:sz w:val="24"/>
          <w:szCs w:val="24"/>
        </w:rPr>
        <w:t>2 / 2023</w:t>
      </w:r>
      <w:r w:rsidRPr="00CC3B3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14790" w:type="dxa"/>
        <w:tblLook w:val="04A0" w:firstRow="1" w:lastRow="0" w:firstColumn="1" w:lastColumn="0" w:noHBand="0" w:noVBand="1"/>
      </w:tblPr>
      <w:tblGrid>
        <w:gridCol w:w="470"/>
        <w:gridCol w:w="3887"/>
        <w:gridCol w:w="2068"/>
        <w:gridCol w:w="2068"/>
        <w:gridCol w:w="2066"/>
        <w:gridCol w:w="2073"/>
        <w:gridCol w:w="2158"/>
      </w:tblGrid>
      <w:tr w:rsidR="00A50336" w:rsidTr="00E870E4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00" w:type="dxa"/>
            <w:gridSpan w:val="5"/>
          </w:tcPr>
          <w:p w:rsidR="00A50336" w:rsidRPr="00E911EA" w:rsidRDefault="00E911E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1E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подходы к организации образовательного процесса в условиях перехода на обновленные ФГОС </w:t>
            </w:r>
          </w:p>
        </w:tc>
      </w:tr>
      <w:tr w:rsidR="00687B20" w:rsidTr="00E870E4">
        <w:tc>
          <w:tcPr>
            <w:tcW w:w="470" w:type="dxa"/>
          </w:tcPr>
          <w:p w:rsidR="00687B20" w:rsidRPr="00A50336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920" w:type="dxa"/>
          </w:tcPr>
          <w:p w:rsidR="00687B20" w:rsidRPr="00A50336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00" w:type="dxa"/>
            <w:gridSpan w:val="5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70E4">
              <w:rPr>
                <w:rFonts w:ascii="Times New Roman" w:hAnsi="Times New Roman" w:cs="Times New Roman"/>
                <w:sz w:val="24"/>
                <w:szCs w:val="24"/>
              </w:rPr>
              <w:t>овышение уровня профессиональной компетентности педагогов в условиях реализации</w:t>
            </w:r>
            <w:r w:rsidR="00604ADC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обновленных</w:t>
            </w:r>
            <w:r w:rsidRPr="00E870E4">
              <w:rPr>
                <w:rFonts w:ascii="Times New Roman" w:hAnsi="Times New Roman" w:cs="Times New Roman"/>
                <w:sz w:val="24"/>
                <w:szCs w:val="24"/>
              </w:rPr>
              <w:t xml:space="preserve"> ФГОС</w:t>
            </w:r>
          </w:p>
        </w:tc>
      </w:tr>
      <w:tr w:rsidR="00687B20" w:rsidTr="00E870E4">
        <w:tc>
          <w:tcPr>
            <w:tcW w:w="470" w:type="dxa"/>
          </w:tcPr>
          <w:p w:rsidR="00687B20" w:rsidRPr="00A50336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92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00" w:type="dxa"/>
            <w:gridSpan w:val="5"/>
          </w:tcPr>
          <w:p w:rsidR="00687B20" w:rsidRPr="00CC3B31" w:rsidRDefault="00687B20" w:rsidP="00CC3B3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31">
              <w:rPr>
                <w:rFonts w:ascii="Times New Roman" w:hAnsi="Times New Roman"/>
                <w:sz w:val="24"/>
                <w:szCs w:val="24"/>
              </w:rPr>
              <w:t>организация и методическое сопровождение непрерывного повышения квалификации педагогов, содействие их профессиональному росту и самореализации;</w:t>
            </w:r>
          </w:p>
          <w:p w:rsidR="00687B20" w:rsidRPr="00CC3B31" w:rsidRDefault="00687B20" w:rsidP="00CC3B3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31">
              <w:rPr>
                <w:rFonts w:ascii="Times New Roman" w:hAnsi="Times New Roman"/>
                <w:sz w:val="24"/>
                <w:szCs w:val="24"/>
              </w:rPr>
              <w:t>совершенствование методики подготовки учащихся 9-х и 11-х классов к итоговой аттестации;</w:t>
            </w:r>
          </w:p>
          <w:p w:rsidR="00687B20" w:rsidRPr="00CC3B31" w:rsidRDefault="00687B20" w:rsidP="00CC3B3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31">
              <w:rPr>
                <w:rFonts w:ascii="Times New Roman" w:hAnsi="Times New Roman"/>
                <w:sz w:val="24"/>
                <w:szCs w:val="24"/>
              </w:rPr>
              <w:t>введение ФГОС ООО с 01.09.2022 года: методическое сопровождение  педагогов;</w:t>
            </w:r>
          </w:p>
          <w:p w:rsidR="00687B20" w:rsidRPr="00CC3B31" w:rsidRDefault="00687B20" w:rsidP="00CC3B3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B31">
              <w:rPr>
                <w:rFonts w:ascii="Times New Roman" w:hAnsi="Times New Roman"/>
                <w:sz w:val="24"/>
                <w:szCs w:val="24"/>
              </w:rPr>
              <w:t>активизация внеклассной и внеурочной деятельности по предмету.</w:t>
            </w:r>
          </w:p>
        </w:tc>
      </w:tr>
      <w:tr w:rsidR="00687B20" w:rsidTr="00E870E4">
        <w:tc>
          <w:tcPr>
            <w:tcW w:w="470" w:type="dxa"/>
          </w:tcPr>
          <w:p w:rsidR="00687B20" w:rsidRPr="00A50336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0" w:type="dxa"/>
            <w:gridSpan w:val="6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80" w:type="dxa"/>
          </w:tcPr>
          <w:p w:rsidR="00687B20" w:rsidRPr="00A50336" w:rsidRDefault="00687B20" w:rsidP="0068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687B20" w:rsidRDefault="00687B20" w:rsidP="0068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687B20" w:rsidRPr="00A50336" w:rsidRDefault="00687B20" w:rsidP="0068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687B20" w:rsidRDefault="00687B20" w:rsidP="0068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2080" w:type="dxa"/>
          </w:tcPr>
          <w:p w:rsidR="00687B20" w:rsidRPr="00D0565C" w:rsidRDefault="00687B20" w:rsidP="0068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687B20" w:rsidRDefault="00687B20" w:rsidP="0068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Организационное</w:t>
            </w:r>
          </w:p>
          <w:p w:rsidR="00617934" w:rsidRDefault="00617934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«Лицей №13»</w:t>
            </w:r>
          </w:p>
        </w:tc>
        <w:tc>
          <w:tcPr>
            <w:tcW w:w="2080" w:type="dxa"/>
          </w:tcPr>
          <w:p w:rsidR="00687B20" w:rsidRDefault="001E1ECA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87B20">
              <w:rPr>
                <w:rFonts w:ascii="Times New Roman" w:hAnsi="Times New Roman" w:cs="Times New Roman"/>
                <w:sz w:val="24"/>
                <w:szCs w:val="24"/>
              </w:rPr>
              <w:t>еминар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Н.Л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Г.С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ГПС</w:t>
            </w:r>
          </w:p>
          <w:p w:rsidR="00617934" w:rsidRPr="00687B20" w:rsidRDefault="00617934" w:rsidP="006179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87B20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педагогов с целью выявления запросов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потребностей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934" w:rsidRPr="00687B20" w:rsidRDefault="00617934" w:rsidP="006179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7B20">
              <w:rPr>
                <w:rFonts w:ascii="Times New Roman" w:hAnsi="Times New Roman" w:cs="Times New Roman"/>
                <w:sz w:val="24"/>
                <w:szCs w:val="24"/>
              </w:rPr>
              <w:t>. Обзор обновленных ФГОС ООО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934" w:rsidRDefault="00617934" w:rsidP="006179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7B20">
              <w:rPr>
                <w:rFonts w:ascii="Times New Roman" w:hAnsi="Times New Roman" w:cs="Times New Roman"/>
                <w:sz w:val="24"/>
                <w:szCs w:val="24"/>
              </w:rPr>
              <w:t>. Обсуждение плана мероприятий со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кольниками на городском уровне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7B20" w:rsidTr="00E870E4">
        <w:tc>
          <w:tcPr>
            <w:tcW w:w="470" w:type="dxa"/>
          </w:tcPr>
          <w:p w:rsidR="00687B20" w:rsidRPr="00A50336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ГИА </w:t>
            </w:r>
            <w:r w:rsidR="00AF20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03E"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«Лицей №13»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- практикум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Н.Л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Г.С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687B20" w:rsidRDefault="00AF203E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структуры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1793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ерсий</w:t>
            </w:r>
            <w:r w:rsidR="00617934">
              <w:rPr>
                <w:rFonts w:ascii="Times New Roman" w:hAnsi="Times New Roman" w:cs="Times New Roman"/>
                <w:sz w:val="24"/>
                <w:szCs w:val="24"/>
              </w:rPr>
              <w:t xml:space="preserve"> 2022-2023 </w:t>
            </w:r>
            <w:proofErr w:type="spellStart"/>
            <w:r w:rsidR="00617934">
              <w:rPr>
                <w:rFonts w:ascii="Times New Roman" w:hAnsi="Times New Roman" w:cs="Times New Roman"/>
                <w:sz w:val="24"/>
                <w:szCs w:val="24"/>
              </w:rPr>
              <w:t>уч.года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934">
              <w:rPr>
                <w:rFonts w:ascii="Times New Roman" w:hAnsi="Times New Roman" w:cs="Times New Roman"/>
                <w:sz w:val="24"/>
                <w:szCs w:val="24"/>
              </w:rPr>
              <w:t xml:space="preserve">ОГЭ и ЕГЭ, анализ результатов ОГЭ и </w:t>
            </w:r>
            <w:r w:rsidR="006179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ЕГЭ 2022, знакомство с различными методиками подготовки к ГИА</w:t>
            </w: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20" w:type="dxa"/>
          </w:tcPr>
          <w:p w:rsidR="00687B20" w:rsidRDefault="00617934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Проектно-исследов</w:t>
            </w:r>
            <w:r w:rsidR="00E911EA">
              <w:rPr>
                <w:rFonts w:ascii="Times New Roman" w:hAnsi="Times New Roman" w:cs="Times New Roman"/>
                <w:sz w:val="24"/>
                <w:szCs w:val="24"/>
              </w:rPr>
              <w:t>ательская деятельность по математике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</w:tcPr>
          <w:p w:rsidR="00687B20" w:rsidRDefault="00AF203E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«Лицей №13»</w:t>
            </w:r>
          </w:p>
        </w:tc>
        <w:tc>
          <w:tcPr>
            <w:tcW w:w="2080" w:type="dxa"/>
          </w:tcPr>
          <w:p w:rsidR="00687B20" w:rsidRDefault="00E911EA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Савина Н.Л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Г.С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687B20" w:rsidRDefault="00E911EA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  организации деятельности с учащимися по написанию проектной или исследовательской работы</w:t>
            </w: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687B20" w:rsidRDefault="00AF203E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Функциональная грамотность на уроках математики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</w:tcPr>
          <w:p w:rsidR="00687B20" w:rsidRDefault="00AF203E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уточняется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-практикум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Н.Л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Г.С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687B20" w:rsidRDefault="00AF203E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  <w:r w:rsidR="00617934">
              <w:rPr>
                <w:rFonts w:ascii="Times New Roman" w:hAnsi="Times New Roman" w:cs="Times New Roman"/>
                <w:sz w:val="24"/>
                <w:szCs w:val="24"/>
              </w:rPr>
              <w:t>, работа с банком заданий, разработка критериев оценивания</w:t>
            </w: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«Копилка идей»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1E1ECA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  <w:bookmarkStart w:id="0" w:name="_GoBack"/>
            <w:bookmarkEnd w:id="0"/>
          </w:p>
        </w:tc>
        <w:tc>
          <w:tcPr>
            <w:tcW w:w="2080" w:type="dxa"/>
          </w:tcPr>
          <w:p w:rsidR="00687B20" w:rsidRDefault="00AF203E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«Лицей №13»</w:t>
            </w:r>
          </w:p>
        </w:tc>
        <w:tc>
          <w:tcPr>
            <w:tcW w:w="2080" w:type="dxa"/>
          </w:tcPr>
          <w:p w:rsidR="00687B20" w:rsidRDefault="00AF203E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080" w:type="dxa"/>
          </w:tcPr>
          <w:p w:rsidR="00AF203E" w:rsidRDefault="00AF203E" w:rsidP="00AF2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Н.Л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7B20" w:rsidRDefault="00AF203E" w:rsidP="00AF2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Г.С</w:t>
            </w:r>
            <w:r w:rsidR="00CC3B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687B20" w:rsidRDefault="00AF203E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Обмен опытом </w:t>
            </w: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320" w:type="dxa"/>
            <w:gridSpan w:val="6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687B20" w:rsidRPr="00D0565C" w:rsidRDefault="00687B20" w:rsidP="00687B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организации</w:t>
            </w:r>
          </w:p>
          <w:p w:rsidR="00687B20" w:rsidRPr="00D0565C" w:rsidRDefault="00687B20" w:rsidP="00687B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мероприятий городского уровня</w:t>
            </w:r>
          </w:p>
          <w:p w:rsidR="00687B20" w:rsidRPr="00D0565C" w:rsidRDefault="00687B20" w:rsidP="00687B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(конкурсы, семинары и </w:t>
            </w:r>
            <w:proofErr w:type="spellStart"/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т.п</w:t>
            </w:r>
            <w:proofErr w:type="spellEnd"/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687B20" w:rsidRPr="00D0565C" w:rsidRDefault="00687B20" w:rsidP="00687B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организации участия в</w:t>
            </w:r>
          </w:p>
          <w:p w:rsidR="00687B20" w:rsidRPr="00D0565C" w:rsidRDefault="00687B20" w:rsidP="00687B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Конкурсах регионального, всероссийского, международного уровней)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B20" w:rsidTr="00E870E4">
        <w:tc>
          <w:tcPr>
            <w:tcW w:w="47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687B20" w:rsidRPr="00D0565C" w:rsidRDefault="00687B20" w:rsidP="00687B2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другое</w:t>
            </w: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687B20" w:rsidRDefault="00687B20" w:rsidP="0068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3B31" w:rsidRDefault="00CC3B31" w:rsidP="00CC3B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4B6" w:rsidRPr="00CC3B31" w:rsidRDefault="007C04B6" w:rsidP="00CC3B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3B31"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7C04B6" w:rsidRPr="00CC3B31" w:rsidRDefault="007C04B6" w:rsidP="00CC3B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3B31"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                       </w:t>
      </w:r>
      <w:r w:rsidR="00CC3B31">
        <w:rPr>
          <w:rFonts w:ascii="Times New Roman" w:hAnsi="Times New Roman"/>
          <w:b/>
          <w:sz w:val="24"/>
          <w:szCs w:val="24"/>
        </w:rPr>
        <w:t xml:space="preserve"> </w:t>
      </w:r>
      <w:r w:rsidR="00687B20" w:rsidRPr="00CC3B31">
        <w:rPr>
          <w:rFonts w:ascii="Times New Roman" w:hAnsi="Times New Roman"/>
          <w:b/>
          <w:sz w:val="24"/>
          <w:szCs w:val="24"/>
        </w:rPr>
        <w:t>Савина Н.Л.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0562B"/>
    <w:multiLevelType w:val="hybridMultilevel"/>
    <w:tmpl w:val="D27C6D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B"/>
    <w:rsid w:val="001E1ECA"/>
    <w:rsid w:val="004D1404"/>
    <w:rsid w:val="00604ADC"/>
    <w:rsid w:val="00617934"/>
    <w:rsid w:val="00687B20"/>
    <w:rsid w:val="007C04B6"/>
    <w:rsid w:val="00A50336"/>
    <w:rsid w:val="00A6508B"/>
    <w:rsid w:val="00AF203E"/>
    <w:rsid w:val="00CC3B31"/>
    <w:rsid w:val="00D0565C"/>
    <w:rsid w:val="00E22F49"/>
    <w:rsid w:val="00E870E4"/>
    <w:rsid w:val="00E9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</cp:revision>
  <dcterms:created xsi:type="dcterms:W3CDTF">2022-09-20T21:52:00Z</dcterms:created>
  <dcterms:modified xsi:type="dcterms:W3CDTF">2022-10-18T09:05:00Z</dcterms:modified>
</cp:coreProperties>
</file>